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7A" w:rsidRDefault="00EB067A" w:rsidP="00EB067A">
      <w:pPr>
        <w:rPr>
          <w:rFonts w:ascii="Times New Roman" w:hAnsi="Times New Roman"/>
          <w:b w:val="0"/>
          <w:caps/>
          <w:sz w:val="22"/>
        </w:rPr>
      </w:pPr>
    </w:p>
    <w:p w:rsidR="00EB067A" w:rsidRPr="00A13D01" w:rsidRDefault="00EB067A" w:rsidP="00EB067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aps/>
          <w:sz w:val="22"/>
        </w:rPr>
        <w:t xml:space="preserve">  </w:t>
      </w:r>
      <w:r w:rsidRPr="000343EA">
        <w:rPr>
          <w:rFonts w:ascii="Times New Roman" w:hAnsi="Times New Roman"/>
          <w:b w:val="0"/>
          <w:caps/>
          <w:sz w:val="22"/>
        </w:rPr>
        <w:t xml:space="preserve">      </w:t>
      </w:r>
      <w:r w:rsidRPr="00A13D01">
        <w:rPr>
          <w:rFonts w:ascii="Times New Roman" w:hAnsi="Times New Roman"/>
          <w:b w:val="0"/>
          <w:caps/>
          <w:sz w:val="22"/>
        </w:rPr>
        <w:t>ỦY BAN NHÂN DÂN QUẬN 12</w:t>
      </w:r>
      <w:r w:rsidRPr="00A13D01">
        <w:rPr>
          <w:rFonts w:ascii="Times New Roman" w:hAnsi="Times New Roman"/>
          <w:b w:val="0"/>
          <w:caps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</w:r>
      <w:r w:rsidRPr="00A13D01">
        <w:rPr>
          <w:rFonts w:ascii="Times New Roman" w:hAnsi="Times New Roman"/>
          <w:b w:val="0"/>
          <w:sz w:val="22"/>
        </w:rPr>
        <w:tab/>
        <w:t xml:space="preserve">                             </w:t>
      </w:r>
      <w:r w:rsidRPr="00A13D01">
        <w:rPr>
          <w:rFonts w:ascii="Times New Roman" w:hAnsi="Times New Roman"/>
          <w:sz w:val="22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13D01">
            <w:rPr>
              <w:rFonts w:ascii="Times New Roman" w:hAnsi="Times New Roman"/>
              <w:sz w:val="22"/>
            </w:rPr>
            <w:t>NAM</w:t>
          </w:r>
        </w:smartTag>
      </w:smartTag>
    </w:p>
    <w:p w:rsidR="00EB067A" w:rsidRPr="00A13D01" w:rsidRDefault="00EB067A" w:rsidP="00EB067A">
      <w:pPr>
        <w:rPr>
          <w:rFonts w:ascii="Times New Roman" w:hAnsi="Times New Roman"/>
          <w:sz w:val="10"/>
          <w:szCs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182245</wp:posOffset>
                </wp:positionV>
                <wp:extent cx="1790700" cy="0"/>
                <wp:effectExtent l="5080" t="8255" r="1397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4.35pt" to="61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GG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tEifUm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196850</wp:posOffset>
                </wp:positionV>
                <wp:extent cx="1143000" cy="0"/>
                <wp:effectExtent l="5080" t="13335" r="1397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5.5pt" to="12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wbbrFd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2"/>
        </w:rPr>
        <w:t xml:space="preserve">    </w:t>
      </w:r>
      <w:r w:rsidRPr="00C632D5">
        <w:rPr>
          <w:rFonts w:ascii="Times New Roman" w:hAnsi="Times New Roman"/>
          <w:noProof/>
          <w:sz w:val="22"/>
        </w:rPr>
        <w:t>TRƯỜNG MẦM NON NGỌC LAN</w:t>
      </w:r>
      <w:r w:rsidRPr="00A13D01">
        <w:rPr>
          <w:rFonts w:ascii="Times New Roman" w:hAnsi="Times New Roman"/>
          <w:sz w:val="22"/>
        </w:rPr>
        <w:t xml:space="preserve"> </w:t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</w:r>
      <w:r w:rsidRPr="00A13D01">
        <w:rPr>
          <w:rFonts w:ascii="Times New Roman" w:hAnsi="Times New Roman"/>
          <w:sz w:val="22"/>
        </w:rPr>
        <w:tab/>
        <w:t xml:space="preserve">    </w:t>
      </w:r>
      <w:r w:rsidRPr="00A13D01">
        <w:rPr>
          <w:rFonts w:ascii="Times New Roman" w:hAnsi="Times New Roman"/>
          <w:sz w:val="22"/>
        </w:rPr>
        <w:tab/>
        <w:t xml:space="preserve">               </w:t>
      </w:r>
      <w:r w:rsidRPr="00A13D01">
        <w:rPr>
          <w:rFonts w:ascii="Times New Roman" w:hAnsi="Times New Roman"/>
        </w:rPr>
        <w:t>Độc lập – Tự do – Hạnh phúc</w:t>
      </w:r>
      <w:r w:rsidRPr="00A13D01">
        <w:rPr>
          <w:rFonts w:ascii="Times New Roman" w:hAnsi="Times New Roman"/>
          <w:sz w:val="22"/>
          <w:szCs w:val="22"/>
        </w:rPr>
        <w:t xml:space="preserve"> </w:t>
      </w:r>
      <w:r w:rsidRPr="00A13D01">
        <w:rPr>
          <w:rFonts w:ascii="Times New Roman" w:hAnsi="Times New Roman"/>
          <w:sz w:val="20"/>
          <w:szCs w:val="22"/>
        </w:rPr>
        <w:t xml:space="preserve">    </w:t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0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  <w:t xml:space="preserve"> </w:t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</w:p>
    <w:p w:rsidR="00EB067A" w:rsidRPr="00A13D01" w:rsidRDefault="00EB067A" w:rsidP="00EB067A">
      <w:pPr>
        <w:spacing w:after="120"/>
        <w:rPr>
          <w:rFonts w:ascii="Times New Roman" w:hAnsi="Times New Roman"/>
          <w:b w:val="0"/>
          <w:i/>
          <w:sz w:val="22"/>
          <w:szCs w:val="22"/>
        </w:rPr>
      </w:pPr>
      <w:r w:rsidRPr="00A13D01">
        <w:rPr>
          <w:rFonts w:ascii="Times New Roman" w:hAnsi="Times New Roman"/>
          <w:sz w:val="22"/>
          <w:szCs w:val="22"/>
        </w:rPr>
        <w:t xml:space="preserve"> </w:t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</w:r>
      <w:r w:rsidRPr="00A13D01">
        <w:rPr>
          <w:rFonts w:ascii="Times New Roman" w:hAnsi="Times New Roman"/>
          <w:sz w:val="22"/>
          <w:szCs w:val="22"/>
        </w:rPr>
        <w:tab/>
        <w:t xml:space="preserve">                                    </w:t>
      </w:r>
      <w:r w:rsidRPr="00A13D01">
        <w:rPr>
          <w:rFonts w:ascii="Times New Roman" w:hAnsi="Times New Roman"/>
          <w:b w:val="0"/>
          <w:i/>
          <w:sz w:val="22"/>
          <w:szCs w:val="22"/>
        </w:rPr>
        <w:t xml:space="preserve">Quận 12, ngày </w:t>
      </w:r>
      <w:r>
        <w:rPr>
          <w:rFonts w:ascii="Times New Roman" w:hAnsi="Times New Roman"/>
          <w:b w:val="0"/>
          <w:i/>
          <w:sz w:val="22"/>
          <w:szCs w:val="22"/>
        </w:rPr>
        <w:t>21</w:t>
      </w:r>
      <w:r w:rsidRPr="00A13D01">
        <w:rPr>
          <w:rFonts w:ascii="Times New Roman" w:hAnsi="Times New Roman"/>
          <w:b w:val="0"/>
          <w:i/>
          <w:sz w:val="22"/>
          <w:szCs w:val="22"/>
        </w:rPr>
        <w:t xml:space="preserve"> tháng </w:t>
      </w:r>
      <w:r w:rsidR="007F2DEA">
        <w:rPr>
          <w:rFonts w:ascii="Times New Roman" w:hAnsi="Times New Roman"/>
          <w:b w:val="0"/>
          <w:i/>
          <w:sz w:val="22"/>
          <w:szCs w:val="22"/>
        </w:rPr>
        <w:t>9</w:t>
      </w:r>
      <w:r w:rsidRPr="00A13D01">
        <w:rPr>
          <w:rFonts w:ascii="Times New Roman" w:hAnsi="Times New Roman"/>
          <w:b w:val="0"/>
          <w:i/>
          <w:sz w:val="22"/>
          <w:szCs w:val="22"/>
        </w:rPr>
        <w:t xml:space="preserve"> năm 20</w:t>
      </w:r>
      <w:r>
        <w:rPr>
          <w:rFonts w:ascii="Times New Roman" w:hAnsi="Times New Roman"/>
          <w:b w:val="0"/>
          <w:i/>
          <w:sz w:val="22"/>
          <w:szCs w:val="22"/>
        </w:rPr>
        <w:t>20</w:t>
      </w:r>
    </w:p>
    <w:p w:rsidR="00EB067A" w:rsidRPr="00A13D01" w:rsidRDefault="00EB067A" w:rsidP="00EB06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2"/>
          <w:szCs w:val="22"/>
        </w:rPr>
      </w:pPr>
      <w:r w:rsidRPr="00A13D01">
        <w:rPr>
          <w:rFonts w:ascii="Times New Roman" w:hAnsi="Times New Roman"/>
          <w:sz w:val="22"/>
          <w:szCs w:val="22"/>
        </w:rPr>
        <w:t xml:space="preserve">LỊCH LÀM VIỆC CỦA </w:t>
      </w:r>
      <w:r w:rsidRPr="00C632D5">
        <w:rPr>
          <w:rFonts w:ascii="Times New Roman" w:hAnsi="Times New Roman"/>
          <w:noProof/>
          <w:sz w:val="22"/>
        </w:rPr>
        <w:t>TRƯỜNG MẦM NON NGỌC LAN</w:t>
      </w:r>
      <w:r w:rsidRPr="00A13D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(</w:t>
      </w:r>
      <w:r w:rsidRPr="00A13D01">
        <w:rPr>
          <w:rFonts w:ascii="Times New Roman" w:hAnsi="Times New Roman"/>
          <w:i/>
          <w:sz w:val="22"/>
          <w:szCs w:val="22"/>
        </w:rPr>
        <w:t xml:space="preserve">Từ ngày </w:t>
      </w:r>
      <w:r>
        <w:rPr>
          <w:rFonts w:ascii="Times New Roman" w:hAnsi="Times New Roman"/>
          <w:i/>
          <w:sz w:val="22"/>
          <w:szCs w:val="22"/>
        </w:rPr>
        <w:t>21</w:t>
      </w:r>
      <w:r w:rsidRPr="00A13D01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>9/2020</w:t>
      </w:r>
      <w:r w:rsidRPr="00A13D01">
        <w:rPr>
          <w:rFonts w:ascii="Times New Roman" w:hAnsi="Times New Roman"/>
          <w:i/>
          <w:sz w:val="22"/>
          <w:szCs w:val="22"/>
        </w:rPr>
        <w:t xml:space="preserve"> đến ngày </w:t>
      </w:r>
      <w:r w:rsidR="00E62488">
        <w:rPr>
          <w:rFonts w:ascii="Times New Roman" w:hAnsi="Times New Roman"/>
          <w:i/>
          <w:sz w:val="22"/>
          <w:szCs w:val="22"/>
        </w:rPr>
        <w:t>27</w:t>
      </w:r>
      <w:r w:rsidRPr="00A13D01">
        <w:rPr>
          <w:rFonts w:ascii="Times New Roman" w:hAnsi="Times New Roman"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>9</w:t>
      </w:r>
      <w:r w:rsidRPr="00A13D01">
        <w:rPr>
          <w:rFonts w:ascii="Times New Roman" w:hAnsi="Times New Roman"/>
          <w:i/>
          <w:sz w:val="22"/>
          <w:szCs w:val="22"/>
        </w:rPr>
        <w:t>/20</w:t>
      </w:r>
      <w:r>
        <w:rPr>
          <w:rFonts w:ascii="Times New Roman" w:hAnsi="Times New Roman"/>
          <w:i/>
          <w:sz w:val="22"/>
          <w:szCs w:val="22"/>
        </w:rPr>
        <w:t>20</w:t>
      </w:r>
      <w:r w:rsidRPr="00A13D01">
        <w:rPr>
          <w:rFonts w:ascii="Times New Roman" w:hAnsi="Times New Roman"/>
          <w:i/>
          <w:sz w:val="22"/>
          <w:szCs w:val="22"/>
        </w:rPr>
        <w:t>)</w:t>
      </w:r>
    </w:p>
    <w:tbl>
      <w:tblPr>
        <w:tblW w:w="1623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10"/>
        <w:gridCol w:w="5910"/>
        <w:gridCol w:w="2400"/>
        <w:gridCol w:w="5910"/>
      </w:tblGrid>
      <w:tr w:rsidR="00EB067A" w:rsidRPr="00A13D01" w:rsidTr="005D2557">
        <w:trPr>
          <w:trHeight w:val="314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EB067A" w:rsidRPr="00A13D01" w:rsidRDefault="00EB067A" w:rsidP="005D255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Ngày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EB067A" w:rsidRPr="00A13D01" w:rsidRDefault="00EB067A" w:rsidP="005D255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Giờ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EB067A" w:rsidRPr="00A13D01" w:rsidRDefault="00EB067A" w:rsidP="005D255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Nội dung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EB067A" w:rsidRPr="00A13D01" w:rsidRDefault="00EB067A" w:rsidP="005D255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Địa điểm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EB067A" w:rsidRPr="00A13D01" w:rsidRDefault="00EB067A" w:rsidP="005D255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Thành phần </w:t>
            </w:r>
          </w:p>
        </w:tc>
      </w:tr>
      <w:tr w:rsidR="007F2DEA" w:rsidRPr="003C5434" w:rsidTr="005D2557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DEA" w:rsidRPr="004D65F1" w:rsidRDefault="007F2DEA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5F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hai</w:t>
            </w:r>
          </w:p>
          <w:p w:rsidR="007F2DEA" w:rsidRPr="003C5434" w:rsidRDefault="007F2DEA" w:rsidP="005D255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4D65F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2DEA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2DEA" w:rsidRPr="001823C3" w:rsidRDefault="000740D7" w:rsidP="007F2DE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Hiến máu tình nguyện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F2DEA" w:rsidRDefault="000740D7" w:rsidP="001B70D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62488"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F2DEA" w:rsidRDefault="000740D7" w:rsidP="007F2DEA">
            <w:pPr>
              <w:ind w:right="-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Quỳnh, Tuyền</w:t>
            </w:r>
          </w:p>
        </w:tc>
      </w:tr>
      <w:tr w:rsidR="000740D7" w:rsidRPr="003C5434" w:rsidTr="005D2557">
        <w:trPr>
          <w:trHeight w:val="323"/>
        </w:trPr>
        <w:tc>
          <w:tcPr>
            <w:tcW w:w="12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0D7" w:rsidRPr="004D65F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Pr="001823C3" w:rsidRDefault="000740D7" w:rsidP="003E5E9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Xây dựng kế hoạch năm học 2020-2021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3E5E9A">
            <w:pPr>
              <w:ind w:right="-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BGH</w:t>
            </w:r>
          </w:p>
        </w:tc>
      </w:tr>
      <w:tr w:rsidR="000740D7" w:rsidRPr="003C5434" w:rsidTr="001F5668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4D65F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Chuẩn bị các nội dung họp Ban Đại điện CMHS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1B70D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HT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7F2DEA">
            <w:pPr>
              <w:ind w:right="-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Hương</w:t>
            </w:r>
          </w:p>
        </w:tc>
      </w:tr>
      <w:tr w:rsidR="000740D7" w:rsidRPr="003C5434" w:rsidTr="001F5668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4D65F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9g00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Họp BGH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HT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3E5E9A">
            <w:pPr>
              <w:ind w:right="-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BGH</w:t>
            </w:r>
          </w:p>
        </w:tc>
      </w:tr>
      <w:tr w:rsidR="000740D7" w:rsidRPr="003C5434" w:rsidTr="005D2557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4D65F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14g00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Xây dựng kế hoạch và chuẩn bị câu hỏi thi GVG cấp trường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Văn phòng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ind w:right="-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-Đ/c Phượng, Lê Hồng</w:t>
            </w:r>
          </w:p>
        </w:tc>
      </w:tr>
      <w:tr w:rsidR="000740D7" w:rsidRPr="003C5434" w:rsidTr="005D2557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4D65F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15g00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H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ọp Ban Đại điện CMHS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Hội trường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ind w:right="-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BGH, CHHS</w:t>
            </w:r>
          </w:p>
        </w:tc>
      </w:tr>
      <w:tr w:rsidR="000740D7" w:rsidRPr="00A13D01" w:rsidTr="005D2557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ba</w:t>
            </w:r>
          </w:p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Pr="00E65216" w:rsidRDefault="000740D7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Các tổ họp đánh giá NQ03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Pr="00620DF8" w:rsidRDefault="00620DF8" w:rsidP="005D2557">
            <w:pPr>
              <w:jc w:val="center"/>
              <w:rPr>
                <w:rFonts w:ascii="Times New Roman" w:hAnsi="Times New Roman"/>
                <w:b w:val="0"/>
              </w:rPr>
            </w:pPr>
            <w:r w:rsidRPr="00620DF8">
              <w:rPr>
                <w:rFonts w:ascii="Times New Roman" w:hAnsi="Times New Roman"/>
                <w:b w:val="0"/>
                <w:sz w:val="22"/>
              </w:rPr>
              <w:t>Các tổ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40D7" w:rsidRPr="00453A7E" w:rsidRDefault="00620DF8" w:rsidP="005D2557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Thành viên các tổ</w:t>
            </w:r>
          </w:p>
        </w:tc>
      </w:tr>
      <w:tr w:rsidR="000740D7" w:rsidRPr="00A13D01" w:rsidTr="00E002E1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Sắp xếp hồ sơ cá nhân tại phòng Giáo dục (khi đi mang theo danh sách CB, GV, NV trường)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Pr="00E62488" w:rsidRDefault="000740D7" w:rsidP="005D2557">
            <w:pPr>
              <w:jc w:val="center"/>
              <w:rPr>
                <w:rFonts w:ascii="Times New Roman" w:hAnsi="Times New Roman"/>
                <w:b w:val="0"/>
              </w:rPr>
            </w:pPr>
            <w:r w:rsidRPr="00E62488"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40D7" w:rsidRPr="00453A7E" w:rsidRDefault="000740D7" w:rsidP="005D2557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Thảo</w:t>
            </w:r>
          </w:p>
        </w:tc>
      </w:tr>
      <w:tr w:rsidR="000740D7" w:rsidRPr="00A13D01" w:rsidTr="005D2557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9g00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Pr="00E65216" w:rsidRDefault="000740D7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Kiểm tra VSMT các bộ phận, Kiểm tra 5S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Các bộ phận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Đ/c Hồng, Phượng, Thảo</w:t>
            </w:r>
          </w:p>
        </w:tc>
      </w:tr>
      <w:tr w:rsidR="000740D7" w:rsidRPr="00A13D01" w:rsidTr="005D2557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14g00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EB067A">
            <w:pPr>
              <w:numPr>
                <w:ilvl w:val="0"/>
                <w:numId w:val="1"/>
              </w:numPr>
              <w:ind w:left="140" w:hanging="2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Hướng dẫn làm hồ sơ TTND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Văn phòng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Phượng - TTND</w:t>
            </w:r>
          </w:p>
        </w:tc>
      </w:tr>
      <w:tr w:rsidR="000740D7" w:rsidRPr="00A13D01" w:rsidTr="005D2557">
        <w:trPr>
          <w:trHeight w:val="323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7F2DE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15g00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EB067A">
            <w:pPr>
              <w:numPr>
                <w:ilvl w:val="0"/>
                <w:numId w:val="1"/>
              </w:numPr>
              <w:ind w:left="140" w:hanging="2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Họp PHHS lớp NT1, NT2, M1, M2 (GV các lớp mời PHHS của lớp)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Tại các lớp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GVCN và PHHS</w:t>
            </w:r>
          </w:p>
        </w:tc>
      </w:tr>
      <w:tr w:rsidR="000740D7" w:rsidRPr="00A13D01" w:rsidTr="005D2557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tư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D7" w:rsidRPr="00205283" w:rsidRDefault="000740D7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- Thăm lớp tổ chức hoạt động</w:t>
            </w:r>
            <w:r w:rsidRPr="0020528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học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40D7" w:rsidRPr="00A13D01" w:rsidRDefault="000740D7" w:rsidP="009634CD">
            <w:pPr>
              <w:spacing w:before="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Khối Lá 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Phượng</w:t>
            </w:r>
          </w:p>
        </w:tc>
      </w:tr>
      <w:tr w:rsidR="000740D7" w:rsidRPr="00A13D01" w:rsidTr="00E62488">
        <w:trPr>
          <w:trHeight w:val="117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Pr="000244DF" w:rsidRDefault="000740D7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Kiểm tra quy trình bếp 1 chiều của cấp dưỡng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Bếp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5D2557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Đ/c Lê Hồng</w:t>
            </w:r>
          </w:p>
        </w:tc>
      </w:tr>
      <w:tr w:rsidR="000740D7" w:rsidRPr="00A13D01" w:rsidTr="00E62488">
        <w:trPr>
          <w:trHeight w:val="117"/>
        </w:trPr>
        <w:tc>
          <w:tcPr>
            <w:tcW w:w="1200" w:type="dxa"/>
            <w:vMerge/>
            <w:shd w:val="clear" w:color="auto" w:fill="auto"/>
            <w:vAlign w:val="center"/>
          </w:tcPr>
          <w:p w:rsidR="000740D7" w:rsidRPr="00A13D01" w:rsidRDefault="000740D7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15g00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40D7" w:rsidRDefault="000740D7" w:rsidP="000740D7">
            <w:pPr>
              <w:numPr>
                <w:ilvl w:val="0"/>
                <w:numId w:val="1"/>
              </w:numPr>
              <w:ind w:left="140" w:hanging="21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Họp PHHS lớp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C1, C2, L1, L2, L3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(GV các lớp mời PHHS của lớp)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Tại các lớp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40D7" w:rsidRDefault="000740D7" w:rsidP="003E5E9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GVCN và PHHS</w:t>
            </w:r>
          </w:p>
        </w:tc>
      </w:tr>
      <w:tr w:rsidR="00620DF8" w:rsidRPr="00A13D01" w:rsidTr="00730AD8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>Thứ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năm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20DF8" w:rsidRPr="00A13D01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A13D01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8g15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0DF8" w:rsidRPr="005C1FAA" w:rsidRDefault="00620DF8" w:rsidP="003E5E9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Thăm lớp GV tổ chức hoạt động học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Khối chồi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0DF8" w:rsidRDefault="00620DF8" w:rsidP="003E5E9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Phượng</w:t>
            </w:r>
          </w:p>
        </w:tc>
      </w:tr>
      <w:tr w:rsidR="00620DF8" w:rsidRPr="00A13D01" w:rsidTr="00730AD8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12g00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4152E1" w:rsidRDefault="00620DF8" w:rsidP="003E5E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Họp đánh giá NQ03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Hội trường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3E5E9A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BGH, GV, NV biên chế</w:t>
            </w:r>
          </w:p>
        </w:tc>
      </w:tr>
      <w:tr w:rsidR="00620DF8" w:rsidRPr="00A13D01" w:rsidTr="000C711B">
        <w:trPr>
          <w:trHeight w:val="26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0DF8" w:rsidRPr="00A13D01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D01">
              <w:rPr>
                <w:rFonts w:ascii="Times New Roman" w:hAnsi="Times New Roman"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/>
                <w:sz w:val="22"/>
                <w:szCs w:val="22"/>
              </w:rPr>
              <w:t>sáu</w:t>
            </w:r>
          </w:p>
          <w:p w:rsidR="00620DF8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25/ 9</w:t>
            </w:r>
          </w:p>
          <w:p w:rsidR="00620DF8" w:rsidRPr="00A13D01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Kiểm tra tiếp phẩm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Bếp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3E5E9A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Đ/c Lê Hồng</w:t>
            </w:r>
          </w:p>
        </w:tc>
      </w:tr>
      <w:tr w:rsidR="00620DF8" w:rsidRPr="00A13D01" w:rsidTr="00C83F1C">
        <w:trPr>
          <w:trHeight w:val="2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 Tập huấn thực hiện cơ sở dữ liệu MN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20DF8" w:rsidRPr="00E62488" w:rsidRDefault="00620DF8" w:rsidP="003E5E9A">
            <w:pPr>
              <w:jc w:val="center"/>
              <w:rPr>
                <w:rFonts w:ascii="Times New Roman" w:hAnsi="Times New Roman"/>
                <w:b w:val="0"/>
              </w:rPr>
            </w:pPr>
            <w:r w:rsidRPr="00E62488">
              <w:rPr>
                <w:rFonts w:ascii="Times New Roman" w:hAnsi="Times New Roman"/>
                <w:b w:val="0"/>
                <w:sz w:val="22"/>
              </w:rPr>
              <w:t>Phòng GD&amp;ĐT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0DF8" w:rsidRPr="00453A7E" w:rsidRDefault="00620DF8" w:rsidP="003E5E9A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Đ/c Lê Hồng</w:t>
            </w:r>
          </w:p>
        </w:tc>
      </w:tr>
      <w:tr w:rsidR="00620DF8" w:rsidRPr="00A13D01" w:rsidTr="005D2557">
        <w:trPr>
          <w:trHeight w:val="26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3E5E9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3E5E9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Thăm lớp GV tổ chức hoạt động theo lịch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0DF8" w:rsidRDefault="00620DF8" w:rsidP="003E5E9A">
            <w:pPr>
              <w:spacing w:before="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Các lớp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BGH</w:t>
            </w:r>
          </w:p>
        </w:tc>
      </w:tr>
      <w:tr w:rsidR="00620DF8" w:rsidRPr="00A13D01" w:rsidTr="005D2557">
        <w:trPr>
          <w:trHeight w:val="26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14g00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4152E1" w:rsidRDefault="00620DF8" w:rsidP="005D2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Nộp KH năm học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Tổ MN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0DF8" w:rsidRDefault="00620DF8" w:rsidP="005D2557"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- Đ/c Hương</w:t>
            </w:r>
          </w:p>
        </w:tc>
      </w:tr>
      <w:tr w:rsidR="00620DF8" w:rsidRPr="00A13D01" w:rsidTr="005D2557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Thứ bảy 26,27/9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Default="00620DF8" w:rsidP="005D255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6g00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3E5E9A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Trực cơ quan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3E5E9A">
            <w:pPr>
              <w:spacing w:before="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Trường MN Ngọc Lan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0DF8" w:rsidRPr="00A13D01" w:rsidRDefault="00620DF8" w:rsidP="003E5E9A">
            <w:pPr>
              <w:spacing w:before="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Bảo vệ</w:t>
            </w:r>
          </w:p>
        </w:tc>
      </w:tr>
    </w:tbl>
    <w:p w:rsidR="00EA4211" w:rsidRDefault="00EA4211">
      <w:bookmarkStart w:id="0" w:name="_GoBack"/>
      <w:bookmarkEnd w:id="0"/>
    </w:p>
    <w:sectPr w:rsidR="00EA4211" w:rsidSect="00C353F9">
      <w:pgSz w:w="16840" w:h="11907" w:orient="landscape" w:code="9"/>
      <w:pgMar w:top="360" w:right="357" w:bottom="357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3B9C"/>
    <w:multiLevelType w:val="hybridMultilevel"/>
    <w:tmpl w:val="7C10F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F6B14"/>
    <w:multiLevelType w:val="hybridMultilevel"/>
    <w:tmpl w:val="9A86736A"/>
    <w:lvl w:ilvl="0" w:tplc="CEC4E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7A"/>
    <w:rsid w:val="000740D7"/>
    <w:rsid w:val="00153766"/>
    <w:rsid w:val="005363EF"/>
    <w:rsid w:val="00620DF8"/>
    <w:rsid w:val="007145B6"/>
    <w:rsid w:val="007F2DEA"/>
    <w:rsid w:val="0086029D"/>
    <w:rsid w:val="009634CD"/>
    <w:rsid w:val="00AE383D"/>
    <w:rsid w:val="00D10AFA"/>
    <w:rsid w:val="00DD0420"/>
    <w:rsid w:val="00E62488"/>
    <w:rsid w:val="00EA4211"/>
    <w:rsid w:val="00EB067A"/>
    <w:rsid w:val="00F11938"/>
    <w:rsid w:val="00F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7A"/>
    <w:pPr>
      <w:spacing w:after="0" w:line="240" w:lineRule="auto"/>
    </w:pPr>
    <w:rPr>
      <w:rFonts w:ascii="VNI-Times" w:eastAsia="Times New Roman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7A"/>
    <w:pPr>
      <w:spacing w:after="0" w:line="240" w:lineRule="auto"/>
    </w:pPr>
    <w:rPr>
      <w:rFonts w:ascii="VNI-Times" w:eastAsia="Times New Roman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NGOC PHUONG</dc:creator>
  <cp:lastModifiedBy>ASUS</cp:lastModifiedBy>
  <cp:revision>4</cp:revision>
  <dcterms:created xsi:type="dcterms:W3CDTF">2020-09-21T02:36:00Z</dcterms:created>
  <dcterms:modified xsi:type="dcterms:W3CDTF">2020-09-21T02:48:00Z</dcterms:modified>
</cp:coreProperties>
</file>